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37" w:rsidRPr="00F53EC2" w:rsidRDefault="00D55F37" w:rsidP="003039A3">
      <w:pPr>
        <w:jc w:val="right"/>
        <w:rPr>
          <w:rFonts w:ascii="Times New Roman" w:hAnsi="Times New Roman"/>
        </w:rPr>
      </w:pPr>
      <w:bookmarkStart w:id="0" w:name="_GoBack"/>
      <w:bookmarkEnd w:id="0"/>
      <w:r w:rsidRPr="00F53EC2">
        <w:rPr>
          <w:rStyle w:val="Pogrubienie"/>
          <w:rFonts w:ascii="Times New Roman" w:hAnsi="Times New Roman"/>
          <w:b w:val="0"/>
        </w:rPr>
        <w:t xml:space="preserve"> </w:t>
      </w:r>
      <w:r w:rsidRPr="00F53EC2">
        <w:rPr>
          <w:rFonts w:ascii="Times New Roman" w:hAnsi="Times New Roman"/>
        </w:rPr>
        <w:t xml:space="preserve">                                                                                                         Gałków Duży, 05.12.2014r.</w:t>
      </w:r>
    </w:p>
    <w:p w:rsidR="00D55F37" w:rsidRPr="00F53EC2" w:rsidRDefault="00D55F37" w:rsidP="003039A3">
      <w:pPr>
        <w:jc w:val="both"/>
        <w:rPr>
          <w:rFonts w:ascii="Times New Roman" w:hAnsi="Times New Roman"/>
          <w:b/>
        </w:rPr>
      </w:pPr>
      <w:r w:rsidRPr="00F53EC2">
        <w:rPr>
          <w:rFonts w:ascii="Times New Roman" w:hAnsi="Times New Roman"/>
        </w:rPr>
        <w:t>Nr sprawy: ZP. POKL.AMC.32.2014</w:t>
      </w:r>
    </w:p>
    <w:p w:rsidR="00D55F37" w:rsidRPr="00F53EC2" w:rsidRDefault="00D55F37" w:rsidP="00F53EC2">
      <w:pPr>
        <w:ind w:left="3969"/>
        <w:jc w:val="center"/>
        <w:rPr>
          <w:rFonts w:ascii="Times New Roman" w:hAnsi="Times New Roman"/>
          <w:b/>
        </w:rPr>
      </w:pPr>
      <w:r w:rsidRPr="00F53EC2">
        <w:rPr>
          <w:rFonts w:ascii="Times New Roman" w:hAnsi="Times New Roman"/>
          <w:b/>
        </w:rPr>
        <w:t>Wyjaśnienie do Specyfikacji                                    Istotnych Warunków Zamówienia</w:t>
      </w:r>
    </w:p>
    <w:p w:rsidR="00D55F37" w:rsidRPr="00F53EC2" w:rsidRDefault="00D55F37" w:rsidP="003039A3">
      <w:pPr>
        <w:jc w:val="both"/>
        <w:rPr>
          <w:rFonts w:ascii="Times New Roman" w:hAnsi="Times New Roman"/>
          <w:b/>
          <w:u w:val="single"/>
        </w:rPr>
      </w:pPr>
      <w:r w:rsidRPr="00F53EC2">
        <w:rPr>
          <w:rFonts w:ascii="Times New Roman" w:hAnsi="Times New Roman"/>
          <w:b/>
        </w:rPr>
        <w:t xml:space="preserve">Dotyczy: </w:t>
      </w:r>
      <w:r w:rsidRPr="00F53EC2">
        <w:rPr>
          <w:rFonts w:ascii="Times New Roman" w:hAnsi="Times New Roman"/>
          <w:b/>
          <w:u w:val="single"/>
        </w:rPr>
        <w:t>wyjaśnień do Specyfikacji Istotnych Warunków Zamówienia na przetarg nieograniczony z dnia 10.12.2014r. na „Dostarczenie sprzętu multimedialnego do Szkoły Podstawowej z Zespołu Szkół w Gałkowie Dużym”.</w:t>
      </w:r>
    </w:p>
    <w:p w:rsidR="00D55F37" w:rsidRPr="00F53EC2" w:rsidRDefault="00D55F37" w:rsidP="00287638">
      <w:pPr>
        <w:jc w:val="both"/>
        <w:rPr>
          <w:rFonts w:ascii="Times New Roman" w:hAnsi="Times New Roman"/>
          <w:bCs/>
          <w:iCs/>
        </w:rPr>
      </w:pPr>
      <w:r w:rsidRPr="00F53EC2">
        <w:rPr>
          <w:rFonts w:ascii="Times New Roman" w:hAnsi="Times New Roman"/>
        </w:rPr>
        <w:t xml:space="preserve">Ogłoszenie zostało opublikowane w Biuletynie Zamówień Publicznych nr </w:t>
      </w:r>
      <w:r w:rsidRPr="00F53EC2">
        <w:rPr>
          <w:rFonts w:ascii="Times New Roman" w:hAnsi="Times New Roman"/>
          <w:bCs/>
          <w:iCs/>
        </w:rPr>
        <w:t>934570-2014 w dniu 02.12.2014r.</w:t>
      </w:r>
    </w:p>
    <w:p w:rsidR="00D55F37" w:rsidRPr="00F53EC2" w:rsidRDefault="00D55F37" w:rsidP="00287638">
      <w:pPr>
        <w:jc w:val="both"/>
        <w:rPr>
          <w:rFonts w:ascii="Times New Roman" w:hAnsi="Times New Roman"/>
        </w:rPr>
      </w:pPr>
      <w:r w:rsidRPr="00F53EC2">
        <w:rPr>
          <w:rFonts w:ascii="Times New Roman" w:hAnsi="Times New Roman"/>
        </w:rPr>
        <w:t>Zespół Szkół w Gałkowie Dużym z siedzibą ul. Dzieci Polskich 14, 95-041 Gałków, informuje, że otrzymał zapytanie do treści Specyfikacji Istotnych Warunków Zamówienia, na które</w:t>
      </w:r>
      <w:r>
        <w:rPr>
          <w:rFonts w:ascii="Times New Roman" w:hAnsi="Times New Roman"/>
        </w:rPr>
        <w:t xml:space="preserve"> </w:t>
      </w:r>
      <w:r w:rsidRPr="00F53EC2">
        <w:rPr>
          <w:rFonts w:ascii="Times New Roman" w:hAnsi="Times New Roman"/>
        </w:rPr>
        <w:t xml:space="preserve">udziela następującej odpowiedzi:                                                                                                                </w:t>
      </w:r>
    </w:p>
    <w:p w:rsidR="00D55F37" w:rsidRPr="00F53EC2" w:rsidRDefault="00D55F37" w:rsidP="003039A3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F53EC2">
        <w:rPr>
          <w:rFonts w:ascii="Times New Roman" w:hAnsi="Times New Roman"/>
          <w:b/>
        </w:rPr>
        <w:t>Pytanie nr 1</w:t>
      </w:r>
      <w:r w:rsidRPr="00F53EC2">
        <w:rPr>
          <w:rFonts w:ascii="Times New Roman" w:hAnsi="Times New Roman"/>
        </w:rPr>
        <w:t xml:space="preserve"> „Załącznik nr 2- Szczegółowy opis przedmiotu zamówienia- 5. Tablet- Czy zamawiający dopuści sprzęt posiadający: baterię: Litowo- jonową 3600 mAh, Kamerę: 2.0 Mpix- tył, wymiary (szer. x wys. x grubość): 116,4 x 193,4 x </w:t>
      </w:r>
      <w:smartTag w:uri="urn:schemas-microsoft-com:office:smarttags" w:element="metricconverter">
        <w:smartTagPr>
          <w:attr w:name="ProductID" w:val="9,7 mm"/>
        </w:smartTagPr>
        <w:r w:rsidRPr="00F53EC2">
          <w:rPr>
            <w:rFonts w:ascii="Times New Roman" w:hAnsi="Times New Roman"/>
          </w:rPr>
          <w:t>9,7 mm</w:t>
        </w:r>
      </w:smartTag>
      <w:r w:rsidRPr="00F53EC2">
        <w:rPr>
          <w:rFonts w:ascii="Times New Roman" w:hAnsi="Times New Roman"/>
        </w:rPr>
        <w:t xml:space="preserve"> oraz wagę 310g?”.</w:t>
      </w:r>
    </w:p>
    <w:p w:rsidR="00D55F37" w:rsidRPr="00F53EC2" w:rsidRDefault="00D55F37" w:rsidP="00997D0B">
      <w:pPr>
        <w:pStyle w:val="NormalnyWeb"/>
        <w:shd w:val="clear" w:color="auto" w:fill="FFFFFF"/>
        <w:jc w:val="both"/>
        <w:rPr>
          <w:rFonts w:ascii="Times New Roman" w:hAnsi="Times New Roman"/>
          <w:color w:val="222222"/>
          <w:lang w:eastAsia="pl-PL"/>
        </w:rPr>
      </w:pPr>
      <w:r w:rsidRPr="00F53EC2">
        <w:rPr>
          <w:rFonts w:ascii="Times New Roman" w:hAnsi="Times New Roman"/>
          <w:b/>
        </w:rPr>
        <w:t>Odpowiedź:</w:t>
      </w:r>
      <w:r w:rsidRPr="00F53EC2">
        <w:rPr>
          <w:rFonts w:ascii="Times New Roman" w:hAnsi="Times New Roman"/>
        </w:rPr>
        <w:t xml:space="preserve"> </w:t>
      </w:r>
      <w:r w:rsidRPr="00F53EC2">
        <w:rPr>
          <w:rFonts w:ascii="Times New Roman" w:hAnsi="Times New Roman"/>
          <w:lang w:eastAsia="pl-PL"/>
        </w:rPr>
        <w:t>Zamawiający dopuszcza możliwość przedstawienia w ofercie asortymentu równoważnego pod warunkiem, że oferowany asortyment będzie o takich samych lub lepszych parametrach technicznych, jakościowych, funkcjonalnych oraz użytkowych</w:t>
      </w:r>
      <w:r w:rsidRPr="00F53EC2">
        <w:rPr>
          <w:rFonts w:ascii="Times New Roman" w:hAnsi="Times New Roman"/>
          <w:color w:val="222222"/>
          <w:lang w:eastAsia="pl-PL"/>
        </w:rPr>
        <w:t>. Zamawiający wymagał w tablecie baterię litowo- jonową 4000 mAh a zaoferowana 3600 mAh jest o niższych parametrach. Zamawiający wymagał w tablecie kamerę 3.0 Mpix- tył</w:t>
      </w:r>
      <w:r>
        <w:rPr>
          <w:rFonts w:ascii="Times New Roman" w:hAnsi="Times New Roman"/>
          <w:color w:val="222222"/>
          <w:lang w:eastAsia="pl-PL"/>
        </w:rPr>
        <w:t>,</w:t>
      </w:r>
      <w:r w:rsidRPr="00F53EC2">
        <w:rPr>
          <w:rFonts w:ascii="Times New Roman" w:hAnsi="Times New Roman"/>
          <w:color w:val="222222"/>
          <w:lang w:eastAsia="pl-PL"/>
        </w:rPr>
        <w:t xml:space="preserve"> a Wykonawca oferuje 2.0 Mpix- tył, zatem też o niższych parametrach. Wobec powyższego Zamawiający nie dopuszcza baterii litowo- jonowej 3600 mAh oraz kamery 2.0 Mpix- tył. Zamawiający dopuszcza wymiary tabletu (szer. x wys. x grubość) 116,4 x 193,4 x </w:t>
      </w:r>
      <w:smartTag w:uri="urn:schemas-microsoft-com:office:smarttags" w:element="metricconverter">
        <w:smartTagPr>
          <w:attr w:name="ProductID" w:val="9,7 mm"/>
        </w:smartTagPr>
        <w:r w:rsidRPr="00F53EC2">
          <w:rPr>
            <w:rFonts w:ascii="Times New Roman" w:hAnsi="Times New Roman"/>
            <w:color w:val="222222"/>
            <w:lang w:eastAsia="pl-PL"/>
          </w:rPr>
          <w:t>9,7 mm</w:t>
        </w:r>
      </w:smartTag>
      <w:r w:rsidRPr="00F53EC2">
        <w:rPr>
          <w:rFonts w:ascii="Times New Roman" w:hAnsi="Times New Roman"/>
          <w:color w:val="222222"/>
          <w:lang w:eastAsia="pl-PL"/>
        </w:rPr>
        <w:t xml:space="preserve"> oraz wagę 310g.</w:t>
      </w:r>
    </w:p>
    <w:p w:rsidR="00D55F37" w:rsidRPr="00F53EC2" w:rsidRDefault="00D55F37" w:rsidP="003039A3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D55F37" w:rsidRPr="00F53EC2" w:rsidRDefault="00D55F37" w:rsidP="003039A3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F53EC2">
        <w:rPr>
          <w:rFonts w:ascii="Times New Roman" w:hAnsi="Times New Roman"/>
          <w:b/>
        </w:rPr>
        <w:t xml:space="preserve">Pytanie nr 2: </w:t>
      </w:r>
      <w:r w:rsidRPr="00F53EC2">
        <w:rPr>
          <w:rFonts w:ascii="Times New Roman" w:hAnsi="Times New Roman"/>
        </w:rPr>
        <w:t>„Załącznik nr 2- Szczegółowy opis przedmiotu zamówienia- 2. Laptop + OFFICE 2013 EDU- Czy zamawiający dopuści sprzęt posiadający; Karta graficzna (model): Radeon R5 M230 oraz system operacyjny (wersja językowa): polska?”.</w:t>
      </w:r>
    </w:p>
    <w:p w:rsidR="00D55F37" w:rsidRPr="00F53EC2" w:rsidRDefault="00D55F37" w:rsidP="003039A3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D55F37" w:rsidRPr="00F53EC2" w:rsidRDefault="00D55F37" w:rsidP="003039A3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 w:rsidRPr="00F53EC2">
        <w:rPr>
          <w:rFonts w:ascii="Times New Roman" w:hAnsi="Times New Roman"/>
          <w:b/>
        </w:rPr>
        <w:t xml:space="preserve">Odpowiedź: </w:t>
      </w:r>
      <w:r w:rsidRPr="00F53EC2">
        <w:rPr>
          <w:rFonts w:ascii="Times New Roman" w:hAnsi="Times New Roman"/>
        </w:rPr>
        <w:t xml:space="preserve">Zamawiający dopuszcza w laptopie kartę graficzną Radon R5 M230. Zamawiający nie dopuszcza w laptopie systemu operacyjnego w wersji językowej: polska, oferowany produkt musi zawierać wersję językową: multilanguage, z uwagi na fakt, że sprzęt będzie wykorzystywany w trakcie prowadzenia zajęć językowych, a część zajęć będzie prowadzona przez „native- speaker”. </w:t>
      </w:r>
    </w:p>
    <w:p w:rsidR="00D55F37" w:rsidRDefault="00D55F37" w:rsidP="00F53EC2">
      <w:pPr>
        <w:pStyle w:val="NormalnyWeb"/>
        <w:spacing w:before="0" w:beforeAutospacing="0" w:after="0"/>
        <w:ind w:firstLine="708"/>
        <w:jc w:val="both"/>
        <w:rPr>
          <w:rFonts w:ascii="Times New Roman" w:hAnsi="Times New Roman"/>
        </w:rPr>
      </w:pPr>
    </w:p>
    <w:p w:rsidR="00D55F37" w:rsidRDefault="00D55F37" w:rsidP="00F53EC2">
      <w:pPr>
        <w:pStyle w:val="NormalnyWeb"/>
        <w:spacing w:before="0" w:beforeAutospacing="0" w:after="0"/>
        <w:ind w:firstLine="708"/>
        <w:jc w:val="both"/>
      </w:pPr>
      <w:r w:rsidRPr="00F53EC2">
        <w:rPr>
          <w:rFonts w:ascii="Times New Roman" w:hAnsi="Times New Roman"/>
        </w:rPr>
        <w:t>Powyższe informacje stają się częścią SIWZ, zostają opublikowane na stronie internetowej na której publikowana jest Specyfikacja Istotnych Warunków Zamówienia i są dla Wykonawców wiążące.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D55F37" w:rsidRPr="00F53EC2" w:rsidRDefault="00D55F37" w:rsidP="00F53EC2">
      <w:pPr>
        <w:pStyle w:val="NormalnyWeb"/>
        <w:spacing w:before="0" w:beforeAutospacing="0" w:after="0"/>
        <w:ind w:firstLine="708"/>
        <w:jc w:val="both"/>
      </w:pPr>
      <w:r>
        <w:t xml:space="preserve">                                                                                                          </w:t>
      </w:r>
      <w:r w:rsidRPr="00F53EC2">
        <w:rPr>
          <w:i/>
          <w:sz w:val="18"/>
          <w:szCs w:val="18"/>
        </w:rPr>
        <w:t>Dyrektor Zespołu Szkół w Gałkowie Dużym</w:t>
      </w:r>
    </w:p>
    <w:p w:rsidR="00D55F37" w:rsidRPr="00F53EC2" w:rsidRDefault="00D55F37" w:rsidP="00F53EC2">
      <w:pPr>
        <w:spacing w:after="0"/>
        <w:jc w:val="right"/>
        <w:rPr>
          <w:rStyle w:val="Pogrubienie"/>
          <w:rFonts w:ascii="Times New Roman" w:hAnsi="Times New Roman"/>
          <w:b w:val="0"/>
          <w:i/>
          <w:sz w:val="18"/>
          <w:szCs w:val="18"/>
        </w:rPr>
      </w:pPr>
      <w:r w:rsidRPr="00F53EC2">
        <w:rPr>
          <w:rFonts w:ascii="Times New Roman" w:hAnsi="Times New Roman"/>
          <w:i/>
          <w:sz w:val="18"/>
          <w:szCs w:val="18"/>
        </w:rPr>
        <w:t>mgr Krystyna Warczyk</w:t>
      </w:r>
    </w:p>
    <w:sectPr w:rsidR="00D55F37" w:rsidRPr="00F53EC2" w:rsidSect="00F53EC2">
      <w:headerReference w:type="default" r:id="rId8"/>
      <w:footerReference w:type="even" r:id="rId9"/>
      <w:footerReference w:type="default" r:id="rId10"/>
      <w:pgSz w:w="11906" w:h="16838"/>
      <w:pgMar w:top="539" w:right="1417" w:bottom="36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E69" w:rsidRDefault="001F5E69">
      <w:r>
        <w:separator/>
      </w:r>
    </w:p>
  </w:endnote>
  <w:endnote w:type="continuationSeparator" w:id="0">
    <w:p w:rsidR="001F5E69" w:rsidRDefault="001F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37" w:rsidRDefault="00D55F37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5F37" w:rsidRDefault="00D55F37" w:rsidP="00CD22F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37" w:rsidRDefault="00D55F37" w:rsidP="00CD22F6">
    <w:pPr>
      <w:pStyle w:val="Stopka"/>
      <w:framePr w:wrap="around" w:vAnchor="text" w:hAnchor="margin" w:xAlign="right" w:y="1"/>
      <w:rPr>
        <w:rStyle w:val="Numerstrony"/>
      </w:rPr>
    </w:pPr>
  </w:p>
  <w:p w:rsidR="00D55F37" w:rsidRPr="00BF1D05" w:rsidRDefault="00D55F37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20"/>
        <w:szCs w:val="20"/>
      </w:rPr>
      <w:t>R</w:t>
    </w:r>
    <w:r w:rsidRPr="00454A32">
      <w:rPr>
        <w:rFonts w:ascii="Arial Rounded MT Bold" w:hAnsi="Arial Rounded MT Bold"/>
        <w:sz w:val="20"/>
        <w:szCs w:val="20"/>
      </w:rPr>
      <w:t>EALIZATOR PROJEKTU</w:t>
    </w:r>
  </w:p>
  <w:p w:rsidR="00D55F37" w:rsidRPr="00BF1D05" w:rsidRDefault="00D55F37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14"/>
        <w:szCs w:val="14"/>
      </w:rPr>
      <w:t>BIURO PROJEKTU: Zespó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Szk</w:t>
    </w:r>
    <w:r>
      <w:rPr>
        <w:rFonts w:ascii="Arial" w:hAnsi="Arial" w:cs="Arial"/>
        <w:sz w:val="14"/>
        <w:szCs w:val="14"/>
      </w:rPr>
      <w:t>ół</w:t>
    </w:r>
    <w:r>
      <w:rPr>
        <w:rFonts w:ascii="Arial Rounded MT Bold" w:hAnsi="Arial Rounded MT Bold"/>
        <w:sz w:val="14"/>
        <w:szCs w:val="14"/>
      </w:rPr>
      <w:t xml:space="preserve"> w G</w:t>
    </w:r>
    <w:r w:rsidRPr="000B0ED3">
      <w:rPr>
        <w:rFonts w:ascii="Calibri" w:hAnsi="Calibri"/>
        <w:sz w:val="14"/>
        <w:szCs w:val="14"/>
      </w:rPr>
      <w:t>ał</w:t>
    </w:r>
    <w:r>
      <w:rPr>
        <w:rFonts w:ascii="Arial Rounded MT Bold" w:hAnsi="Arial Rounded MT Bold"/>
        <w:sz w:val="14"/>
        <w:szCs w:val="14"/>
      </w:rPr>
      <w:t>kowie Du</w:t>
    </w:r>
    <w:r>
      <w:rPr>
        <w:rFonts w:ascii="Arial" w:hAnsi="Arial" w:cs="Arial"/>
        <w:sz w:val="14"/>
        <w:szCs w:val="14"/>
      </w:rPr>
      <w:t>ż</w:t>
    </w:r>
    <w:r w:rsidRPr="00BF1D05">
      <w:rPr>
        <w:rFonts w:ascii="Arial Rounded MT Bold" w:hAnsi="Arial Rounded MT Bold"/>
        <w:sz w:val="14"/>
        <w:szCs w:val="14"/>
      </w:rPr>
      <w:t>ym, ul</w:t>
    </w:r>
    <w:r>
      <w:rPr>
        <w:rFonts w:ascii="Arial Rounded MT Bold" w:hAnsi="Arial Rounded MT Bold"/>
        <w:sz w:val="14"/>
        <w:szCs w:val="14"/>
      </w:rPr>
      <w:t>. Dzieci Polskich 14, 95-041 Ga</w:t>
    </w:r>
    <w:r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/>
        <w:sz w:val="14"/>
        <w:szCs w:val="14"/>
      </w:rPr>
      <w:t>ków , tel.</w:t>
    </w:r>
    <w:r>
      <w:rPr>
        <w:rFonts w:ascii="Arial Rounded MT Bold" w:hAnsi="Arial Rounded MT Bold"/>
        <w:sz w:val="14"/>
        <w:szCs w:val="14"/>
      </w:rPr>
      <w:t>/fax</w:t>
    </w:r>
    <w:r w:rsidRPr="00BF1D05">
      <w:rPr>
        <w:rFonts w:ascii="Arial Rounded MT Bold" w:hAnsi="Arial Rounded MT Bold"/>
        <w:sz w:val="14"/>
        <w:szCs w:val="14"/>
      </w:rPr>
      <w:t xml:space="preserve"> (44) 714 58 43, </w:t>
    </w:r>
    <w:r>
      <w:rPr>
        <w:rFonts w:ascii="Arial Rounded MT Bold" w:hAnsi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/>
        <w:sz w:val="14"/>
        <w:szCs w:val="14"/>
      </w:rPr>
      <w:t>zs.galkow@koluszki.pl</w:t>
    </w:r>
  </w:p>
  <w:p w:rsidR="00D55F37" w:rsidRPr="00454A32" w:rsidRDefault="00D55F37" w:rsidP="00454A32">
    <w:pPr>
      <w:pStyle w:val="Nagwek"/>
      <w:tabs>
        <w:tab w:val="clear" w:pos="4536"/>
        <w:tab w:val="clear" w:pos="9072"/>
        <w:tab w:val="left" w:pos="1300"/>
      </w:tabs>
      <w:rPr>
        <w:rFonts w:ascii="Arial Rounded MT Bold" w:hAnsi="Arial Rounded MT Bold"/>
        <w:sz w:val="12"/>
        <w:szCs w:val="12"/>
      </w:rPr>
    </w:pPr>
  </w:p>
  <w:p w:rsidR="00D55F37" w:rsidRPr="008D7F5F" w:rsidRDefault="00D55F37">
    <w:pPr>
      <w:pStyle w:val="Stopk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E69" w:rsidRDefault="001F5E69">
      <w:r>
        <w:separator/>
      </w:r>
    </w:p>
  </w:footnote>
  <w:footnote w:type="continuationSeparator" w:id="0">
    <w:p w:rsidR="001F5E69" w:rsidRDefault="001F5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37" w:rsidRDefault="00624CB4" w:rsidP="00E149C0">
    <w:pPr>
      <w:pStyle w:val="Nagwek"/>
      <w:spacing w:before="120"/>
    </w:pPr>
    <w:r>
      <w:rPr>
        <w:noProof/>
      </w:rPr>
      <w:drawing>
        <wp:inline distT="0" distB="0" distL="0" distR="0">
          <wp:extent cx="548640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5F37" w:rsidRPr="003F4342" w:rsidRDefault="00D55F37" w:rsidP="00306CD0">
    <w:pPr>
      <w:pStyle w:val="Nagwek"/>
      <w:tabs>
        <w:tab w:val="clear" w:pos="9072"/>
      </w:tabs>
      <w:spacing w:before="120"/>
      <w:jc w:val="center"/>
      <w:rPr>
        <w:sz w:val="20"/>
        <w:szCs w:val="20"/>
      </w:rPr>
    </w:pPr>
    <w:r w:rsidRPr="003F4342">
      <w:rPr>
        <w:sz w:val="20"/>
        <w:szCs w:val="20"/>
      </w:rPr>
      <w:t>Projekt „</w:t>
    </w:r>
    <w:r>
      <w:rPr>
        <w:sz w:val="20"/>
        <w:szCs w:val="20"/>
      </w:rPr>
      <w:t>Akademia mądrego człowieka</w:t>
    </w:r>
    <w:r w:rsidRPr="003F4342">
      <w:rPr>
        <w:sz w:val="20"/>
        <w:szCs w:val="20"/>
      </w:rPr>
      <w:t xml:space="preserve">” współfinansowany ze środków </w:t>
    </w:r>
    <w:r>
      <w:rPr>
        <w:sz w:val="20"/>
        <w:szCs w:val="20"/>
      </w:rPr>
      <w:t xml:space="preserve">  </w:t>
    </w:r>
    <w:r w:rsidRPr="003F4342">
      <w:rPr>
        <w:sz w:val="20"/>
        <w:szCs w:val="20"/>
      </w:rPr>
      <w:t xml:space="preserve">Unii Europejskiej </w:t>
    </w:r>
    <w:r>
      <w:rPr>
        <w:sz w:val="20"/>
        <w:szCs w:val="20"/>
      </w:rPr>
      <w:br/>
    </w:r>
    <w:r w:rsidRPr="003F4342">
      <w:rPr>
        <w:sz w:val="20"/>
        <w:szCs w:val="20"/>
      </w:rPr>
      <w:t>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1">
    <w:nsid w:val="1246470C"/>
    <w:multiLevelType w:val="hybridMultilevel"/>
    <w:tmpl w:val="A4746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050B78"/>
    <w:multiLevelType w:val="hybridMultilevel"/>
    <w:tmpl w:val="C212E09C"/>
    <w:lvl w:ilvl="0" w:tplc="481004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9665BE"/>
    <w:multiLevelType w:val="hybridMultilevel"/>
    <w:tmpl w:val="F21A7F2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58810FD"/>
    <w:multiLevelType w:val="hybridMultilevel"/>
    <w:tmpl w:val="CA3A9A2C"/>
    <w:lvl w:ilvl="0" w:tplc="D452DE7C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5E4419D8"/>
    <w:multiLevelType w:val="hybridMultilevel"/>
    <w:tmpl w:val="58AA0666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07439A"/>
    <w:multiLevelType w:val="hybridMultilevel"/>
    <w:tmpl w:val="7FA8B586"/>
    <w:lvl w:ilvl="0" w:tplc="0415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75"/>
    <w:rsid w:val="00000257"/>
    <w:rsid w:val="00022A75"/>
    <w:rsid w:val="000236DB"/>
    <w:rsid w:val="00024B39"/>
    <w:rsid w:val="00030952"/>
    <w:rsid w:val="00047292"/>
    <w:rsid w:val="00061769"/>
    <w:rsid w:val="00064FE5"/>
    <w:rsid w:val="00066819"/>
    <w:rsid w:val="000735CD"/>
    <w:rsid w:val="00084C3A"/>
    <w:rsid w:val="00085A6E"/>
    <w:rsid w:val="00094FB5"/>
    <w:rsid w:val="0009517A"/>
    <w:rsid w:val="000B0ED3"/>
    <w:rsid w:val="000B14A5"/>
    <w:rsid w:val="000C0276"/>
    <w:rsid w:val="000C1275"/>
    <w:rsid w:val="000C3D0E"/>
    <w:rsid w:val="000D250D"/>
    <w:rsid w:val="000E357B"/>
    <w:rsid w:val="000E5A1F"/>
    <w:rsid w:val="0010498C"/>
    <w:rsid w:val="001062CA"/>
    <w:rsid w:val="00117F4E"/>
    <w:rsid w:val="001247FB"/>
    <w:rsid w:val="00151A22"/>
    <w:rsid w:val="001532E7"/>
    <w:rsid w:val="001541F0"/>
    <w:rsid w:val="001566EB"/>
    <w:rsid w:val="0016006C"/>
    <w:rsid w:val="00197B89"/>
    <w:rsid w:val="00197F41"/>
    <w:rsid w:val="001B4BCA"/>
    <w:rsid w:val="001B6854"/>
    <w:rsid w:val="001C030C"/>
    <w:rsid w:val="001C0521"/>
    <w:rsid w:val="001C4291"/>
    <w:rsid w:val="001C67EC"/>
    <w:rsid w:val="001D57D2"/>
    <w:rsid w:val="001E23AF"/>
    <w:rsid w:val="001F5E69"/>
    <w:rsid w:val="001F7EE2"/>
    <w:rsid w:val="00220B41"/>
    <w:rsid w:val="00224B53"/>
    <w:rsid w:val="00234F5C"/>
    <w:rsid w:val="00243082"/>
    <w:rsid w:val="00264391"/>
    <w:rsid w:val="00265E97"/>
    <w:rsid w:val="00266EDA"/>
    <w:rsid w:val="00275631"/>
    <w:rsid w:val="00287638"/>
    <w:rsid w:val="002A0246"/>
    <w:rsid w:val="002A1D83"/>
    <w:rsid w:val="002A1E25"/>
    <w:rsid w:val="002A4AB9"/>
    <w:rsid w:val="002A54B3"/>
    <w:rsid w:val="002B5561"/>
    <w:rsid w:val="002C5A16"/>
    <w:rsid w:val="002C5C6C"/>
    <w:rsid w:val="002D0EA5"/>
    <w:rsid w:val="002D7CE3"/>
    <w:rsid w:val="002E3970"/>
    <w:rsid w:val="002F7507"/>
    <w:rsid w:val="003039A3"/>
    <w:rsid w:val="00306CD0"/>
    <w:rsid w:val="00335C53"/>
    <w:rsid w:val="00336BB5"/>
    <w:rsid w:val="00347433"/>
    <w:rsid w:val="0035147C"/>
    <w:rsid w:val="00351DAE"/>
    <w:rsid w:val="00363F67"/>
    <w:rsid w:val="003705E4"/>
    <w:rsid w:val="003918D8"/>
    <w:rsid w:val="003A0D5E"/>
    <w:rsid w:val="003A7AE6"/>
    <w:rsid w:val="003B2155"/>
    <w:rsid w:val="003B470C"/>
    <w:rsid w:val="003C4FC4"/>
    <w:rsid w:val="003D2F32"/>
    <w:rsid w:val="003D7CAC"/>
    <w:rsid w:val="003F0256"/>
    <w:rsid w:val="003F236F"/>
    <w:rsid w:val="003F2AEE"/>
    <w:rsid w:val="003F4342"/>
    <w:rsid w:val="0043286A"/>
    <w:rsid w:val="004414D0"/>
    <w:rsid w:val="0044267A"/>
    <w:rsid w:val="00452C4A"/>
    <w:rsid w:val="00454A32"/>
    <w:rsid w:val="00470BD0"/>
    <w:rsid w:val="00476ED4"/>
    <w:rsid w:val="00487E16"/>
    <w:rsid w:val="00493519"/>
    <w:rsid w:val="0049367F"/>
    <w:rsid w:val="004A5015"/>
    <w:rsid w:val="004A5C54"/>
    <w:rsid w:val="004D0E5A"/>
    <w:rsid w:val="004D525A"/>
    <w:rsid w:val="005074F6"/>
    <w:rsid w:val="0051061C"/>
    <w:rsid w:val="0052646B"/>
    <w:rsid w:val="0054133B"/>
    <w:rsid w:val="00541BF2"/>
    <w:rsid w:val="005557CF"/>
    <w:rsid w:val="005611F7"/>
    <w:rsid w:val="0057116F"/>
    <w:rsid w:val="005711DF"/>
    <w:rsid w:val="005720BF"/>
    <w:rsid w:val="005724FD"/>
    <w:rsid w:val="00572AF1"/>
    <w:rsid w:val="00574E68"/>
    <w:rsid w:val="00581BC4"/>
    <w:rsid w:val="00582E1C"/>
    <w:rsid w:val="00593C38"/>
    <w:rsid w:val="00597B11"/>
    <w:rsid w:val="005B3AB5"/>
    <w:rsid w:val="005B7383"/>
    <w:rsid w:val="005C3B8E"/>
    <w:rsid w:val="005D2915"/>
    <w:rsid w:val="005E574A"/>
    <w:rsid w:val="005E628D"/>
    <w:rsid w:val="005F052F"/>
    <w:rsid w:val="005F17FF"/>
    <w:rsid w:val="0060336D"/>
    <w:rsid w:val="00606E9F"/>
    <w:rsid w:val="006211CF"/>
    <w:rsid w:val="00622E0C"/>
    <w:rsid w:val="00624CB4"/>
    <w:rsid w:val="006302C3"/>
    <w:rsid w:val="0064234C"/>
    <w:rsid w:val="00643587"/>
    <w:rsid w:val="00647AD3"/>
    <w:rsid w:val="00653C91"/>
    <w:rsid w:val="00670C7B"/>
    <w:rsid w:val="00675E33"/>
    <w:rsid w:val="00683C7B"/>
    <w:rsid w:val="0068400E"/>
    <w:rsid w:val="0069160C"/>
    <w:rsid w:val="006A416C"/>
    <w:rsid w:val="006A4472"/>
    <w:rsid w:val="006C1530"/>
    <w:rsid w:val="006D203A"/>
    <w:rsid w:val="006E2F58"/>
    <w:rsid w:val="006F2273"/>
    <w:rsid w:val="006F6F93"/>
    <w:rsid w:val="007021FE"/>
    <w:rsid w:val="00715DF6"/>
    <w:rsid w:val="00716E9C"/>
    <w:rsid w:val="00716F49"/>
    <w:rsid w:val="0074274A"/>
    <w:rsid w:val="00750743"/>
    <w:rsid w:val="00756BA0"/>
    <w:rsid w:val="0076460F"/>
    <w:rsid w:val="00764B57"/>
    <w:rsid w:val="0077460A"/>
    <w:rsid w:val="00791666"/>
    <w:rsid w:val="00792098"/>
    <w:rsid w:val="0079465D"/>
    <w:rsid w:val="007B2DC9"/>
    <w:rsid w:val="007D5573"/>
    <w:rsid w:val="007D58B9"/>
    <w:rsid w:val="007D7D99"/>
    <w:rsid w:val="007E1AE4"/>
    <w:rsid w:val="007F3C9B"/>
    <w:rsid w:val="007F7811"/>
    <w:rsid w:val="007F7BAB"/>
    <w:rsid w:val="00820379"/>
    <w:rsid w:val="00844C67"/>
    <w:rsid w:val="0084609E"/>
    <w:rsid w:val="0085020A"/>
    <w:rsid w:val="00855148"/>
    <w:rsid w:val="008640B5"/>
    <w:rsid w:val="00865563"/>
    <w:rsid w:val="00871AA3"/>
    <w:rsid w:val="0087252C"/>
    <w:rsid w:val="0087412C"/>
    <w:rsid w:val="008808F2"/>
    <w:rsid w:val="00882A05"/>
    <w:rsid w:val="008A6468"/>
    <w:rsid w:val="008C1F1B"/>
    <w:rsid w:val="008C2816"/>
    <w:rsid w:val="008D2235"/>
    <w:rsid w:val="008D7F5F"/>
    <w:rsid w:val="009024FD"/>
    <w:rsid w:val="0090345B"/>
    <w:rsid w:val="009111E4"/>
    <w:rsid w:val="00917A91"/>
    <w:rsid w:val="00934E06"/>
    <w:rsid w:val="00940E73"/>
    <w:rsid w:val="00944E01"/>
    <w:rsid w:val="00992311"/>
    <w:rsid w:val="009942C5"/>
    <w:rsid w:val="00997D0B"/>
    <w:rsid w:val="009A55FF"/>
    <w:rsid w:val="009B0EC9"/>
    <w:rsid w:val="009E0C32"/>
    <w:rsid w:val="009E1FEE"/>
    <w:rsid w:val="009E654F"/>
    <w:rsid w:val="009E6722"/>
    <w:rsid w:val="009F689F"/>
    <w:rsid w:val="00A018D7"/>
    <w:rsid w:val="00A11A81"/>
    <w:rsid w:val="00A4306F"/>
    <w:rsid w:val="00A45553"/>
    <w:rsid w:val="00A548F4"/>
    <w:rsid w:val="00A835B9"/>
    <w:rsid w:val="00A94214"/>
    <w:rsid w:val="00AA7555"/>
    <w:rsid w:val="00AB2327"/>
    <w:rsid w:val="00AC73C4"/>
    <w:rsid w:val="00AD2B53"/>
    <w:rsid w:val="00AD73BF"/>
    <w:rsid w:val="00AE205D"/>
    <w:rsid w:val="00AF5848"/>
    <w:rsid w:val="00B1244D"/>
    <w:rsid w:val="00B13028"/>
    <w:rsid w:val="00B14BA8"/>
    <w:rsid w:val="00B2759D"/>
    <w:rsid w:val="00B35E4E"/>
    <w:rsid w:val="00B75D35"/>
    <w:rsid w:val="00B77DF4"/>
    <w:rsid w:val="00B877EF"/>
    <w:rsid w:val="00BB3CC0"/>
    <w:rsid w:val="00BC1108"/>
    <w:rsid w:val="00BC42DE"/>
    <w:rsid w:val="00BC480C"/>
    <w:rsid w:val="00BD7E21"/>
    <w:rsid w:val="00BF1D05"/>
    <w:rsid w:val="00C14A94"/>
    <w:rsid w:val="00C1611E"/>
    <w:rsid w:val="00C375D3"/>
    <w:rsid w:val="00C44C48"/>
    <w:rsid w:val="00C4779A"/>
    <w:rsid w:val="00C53583"/>
    <w:rsid w:val="00C67F34"/>
    <w:rsid w:val="00C707CD"/>
    <w:rsid w:val="00C70D81"/>
    <w:rsid w:val="00CC2E79"/>
    <w:rsid w:val="00CD13BC"/>
    <w:rsid w:val="00CD1B82"/>
    <w:rsid w:val="00CD22F6"/>
    <w:rsid w:val="00CD7C0E"/>
    <w:rsid w:val="00CE7988"/>
    <w:rsid w:val="00CF51B5"/>
    <w:rsid w:val="00D02198"/>
    <w:rsid w:val="00D06573"/>
    <w:rsid w:val="00D2163F"/>
    <w:rsid w:val="00D3062D"/>
    <w:rsid w:val="00D44D2A"/>
    <w:rsid w:val="00D450E1"/>
    <w:rsid w:val="00D45191"/>
    <w:rsid w:val="00D55F37"/>
    <w:rsid w:val="00D669B6"/>
    <w:rsid w:val="00D8230C"/>
    <w:rsid w:val="00D83CD7"/>
    <w:rsid w:val="00DC5793"/>
    <w:rsid w:val="00DE4078"/>
    <w:rsid w:val="00DF03BD"/>
    <w:rsid w:val="00DF1337"/>
    <w:rsid w:val="00DF3C3F"/>
    <w:rsid w:val="00DF77C6"/>
    <w:rsid w:val="00E13285"/>
    <w:rsid w:val="00E149C0"/>
    <w:rsid w:val="00E22A93"/>
    <w:rsid w:val="00E300E1"/>
    <w:rsid w:val="00E35D47"/>
    <w:rsid w:val="00E43389"/>
    <w:rsid w:val="00E44633"/>
    <w:rsid w:val="00E71739"/>
    <w:rsid w:val="00E7180E"/>
    <w:rsid w:val="00E74922"/>
    <w:rsid w:val="00E77380"/>
    <w:rsid w:val="00E83EB7"/>
    <w:rsid w:val="00E84780"/>
    <w:rsid w:val="00E9334F"/>
    <w:rsid w:val="00E95105"/>
    <w:rsid w:val="00EA054F"/>
    <w:rsid w:val="00EA37D5"/>
    <w:rsid w:val="00EB39C0"/>
    <w:rsid w:val="00EB49D6"/>
    <w:rsid w:val="00EE09F8"/>
    <w:rsid w:val="00EE1C6E"/>
    <w:rsid w:val="00F063F8"/>
    <w:rsid w:val="00F112AB"/>
    <w:rsid w:val="00F13B09"/>
    <w:rsid w:val="00F42E9E"/>
    <w:rsid w:val="00F52B09"/>
    <w:rsid w:val="00F53EC2"/>
    <w:rsid w:val="00F5524C"/>
    <w:rsid w:val="00F62474"/>
    <w:rsid w:val="00F645E2"/>
    <w:rsid w:val="00F67384"/>
    <w:rsid w:val="00F829F7"/>
    <w:rsid w:val="00F869CA"/>
    <w:rsid w:val="00F94285"/>
    <w:rsid w:val="00F96C29"/>
    <w:rsid w:val="00F96F6F"/>
    <w:rsid w:val="00FB1442"/>
    <w:rsid w:val="00FB226C"/>
    <w:rsid w:val="00FB7B35"/>
    <w:rsid w:val="00FD2EA6"/>
    <w:rsid w:val="00FE0FB5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locked/>
    <w:rsid w:val="00024B39"/>
    <w:pPr>
      <w:keepNext/>
      <w:widowControl w:val="0"/>
      <w:tabs>
        <w:tab w:val="left" w:pos="45"/>
        <w:tab w:val="num" w:pos="1008"/>
      </w:tabs>
      <w:suppressAutoHyphens/>
      <w:spacing w:before="181" w:after="0" w:line="312" w:lineRule="auto"/>
      <w:ind w:left="45"/>
      <w:outlineLvl w:val="4"/>
    </w:pPr>
    <w:rPr>
      <w:rFonts w:ascii="Arial Unicode MS" w:hAnsi="Arial Unicode MS" w:cs="Arial Unicode MS"/>
      <w:b/>
      <w:bCs/>
      <w:kern w:val="1"/>
      <w:sz w:val="20"/>
      <w:szCs w:val="20"/>
      <w:u w:val="single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024B39"/>
    <w:pPr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052F"/>
    <w:rPr>
      <w:rFonts w:ascii="Calibri" w:hAnsi="Calibri" w:cs="Times New Roman"/>
      <w:sz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F052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F052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24B39"/>
    <w:rPr>
      <w:rFonts w:ascii="Arial Unicode MS" w:eastAsia="Times New Roman" w:hAnsi="Arial Unicode MS" w:cs="Arial Unicode MS"/>
      <w:b/>
      <w:bCs/>
      <w:kern w:val="1"/>
      <w:sz w:val="20"/>
      <w:szCs w:val="20"/>
      <w:u w:val="single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24B39"/>
    <w:rPr>
      <w:rFonts w:ascii="Calibri" w:hAnsi="Calibri" w:cs="Times New Roman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F052F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customStyle="1" w:styleId="Z7-W1-mylniki">
    <w:name w:val="Z7 - W1 - myślniki"/>
    <w:uiPriority w:val="99"/>
    <w:rsid w:val="009942C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character" w:customStyle="1" w:styleId="gi">
    <w:name w:val="gi"/>
    <w:basedOn w:val="Domylnaczcionkaakapitu"/>
    <w:uiPriority w:val="99"/>
    <w:rsid w:val="009942C5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4D525A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FE5389"/>
    <w:pPr>
      <w:widowControl w:val="0"/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character" w:customStyle="1" w:styleId="WW8Num11z0">
    <w:name w:val="WW8Num11z0"/>
    <w:uiPriority w:val="99"/>
    <w:rsid w:val="00FE5389"/>
    <w:rPr>
      <w:rFonts w:ascii="Symbol" w:hAnsi="Symbol"/>
      <w:lang w:val="en-US"/>
    </w:rPr>
  </w:style>
  <w:style w:type="character" w:styleId="Uwydatnienie">
    <w:name w:val="Emphasis"/>
    <w:basedOn w:val="Domylnaczcionkaakapitu"/>
    <w:uiPriority w:val="99"/>
    <w:qFormat/>
    <w:locked/>
    <w:rsid w:val="00FE5389"/>
    <w:rPr>
      <w:rFonts w:cs="Times New Roman"/>
      <w:i/>
    </w:rPr>
  </w:style>
  <w:style w:type="paragraph" w:customStyle="1" w:styleId="Default">
    <w:name w:val="Default"/>
    <w:uiPriority w:val="99"/>
    <w:rsid w:val="00FE5389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024B39"/>
    <w:pPr>
      <w:suppressAutoHyphens/>
      <w:spacing w:after="120" w:line="480" w:lineRule="auto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uiPriority w:val="99"/>
    <w:rsid w:val="00024B39"/>
    <w:pPr>
      <w:suppressAutoHyphens/>
      <w:spacing w:after="0" w:line="240" w:lineRule="auto"/>
      <w:jc w:val="both"/>
    </w:pPr>
    <w:rPr>
      <w:rFonts w:ascii="Arial" w:hAnsi="Arial" w:cs="Calibri"/>
      <w:color w:val="000000"/>
      <w:sz w:val="24"/>
      <w:szCs w:val="24"/>
      <w:lang w:eastAsia="ar-SA"/>
    </w:rPr>
  </w:style>
  <w:style w:type="paragraph" w:styleId="Bezodstpw">
    <w:name w:val="No Spacing"/>
    <w:uiPriority w:val="99"/>
    <w:qFormat/>
    <w:rsid w:val="003039A3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locked/>
    <w:rsid w:val="00024B39"/>
    <w:pPr>
      <w:keepNext/>
      <w:widowControl w:val="0"/>
      <w:tabs>
        <w:tab w:val="left" w:pos="45"/>
        <w:tab w:val="num" w:pos="1008"/>
      </w:tabs>
      <w:suppressAutoHyphens/>
      <w:spacing w:before="181" w:after="0" w:line="312" w:lineRule="auto"/>
      <w:ind w:left="45"/>
      <w:outlineLvl w:val="4"/>
    </w:pPr>
    <w:rPr>
      <w:rFonts w:ascii="Arial Unicode MS" w:hAnsi="Arial Unicode MS" w:cs="Arial Unicode MS"/>
      <w:b/>
      <w:bCs/>
      <w:kern w:val="1"/>
      <w:sz w:val="20"/>
      <w:szCs w:val="20"/>
      <w:u w:val="single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024B39"/>
    <w:pPr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052F"/>
    <w:rPr>
      <w:rFonts w:ascii="Calibri" w:hAnsi="Calibri" w:cs="Times New Roman"/>
      <w:sz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F052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F052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24B39"/>
    <w:rPr>
      <w:rFonts w:ascii="Arial Unicode MS" w:eastAsia="Times New Roman" w:hAnsi="Arial Unicode MS" w:cs="Arial Unicode MS"/>
      <w:b/>
      <w:bCs/>
      <w:kern w:val="1"/>
      <w:sz w:val="20"/>
      <w:szCs w:val="20"/>
      <w:u w:val="single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24B39"/>
    <w:rPr>
      <w:rFonts w:ascii="Calibri" w:hAnsi="Calibri" w:cs="Times New Roman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F052F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customStyle="1" w:styleId="Z7-W1-mylniki">
    <w:name w:val="Z7 - W1 - myślniki"/>
    <w:uiPriority w:val="99"/>
    <w:rsid w:val="009942C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character" w:customStyle="1" w:styleId="gi">
    <w:name w:val="gi"/>
    <w:basedOn w:val="Domylnaczcionkaakapitu"/>
    <w:uiPriority w:val="99"/>
    <w:rsid w:val="009942C5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4D525A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FE5389"/>
    <w:pPr>
      <w:widowControl w:val="0"/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character" w:customStyle="1" w:styleId="WW8Num11z0">
    <w:name w:val="WW8Num11z0"/>
    <w:uiPriority w:val="99"/>
    <w:rsid w:val="00FE5389"/>
    <w:rPr>
      <w:rFonts w:ascii="Symbol" w:hAnsi="Symbol"/>
      <w:lang w:val="en-US"/>
    </w:rPr>
  </w:style>
  <w:style w:type="character" w:styleId="Uwydatnienie">
    <w:name w:val="Emphasis"/>
    <w:basedOn w:val="Domylnaczcionkaakapitu"/>
    <w:uiPriority w:val="99"/>
    <w:qFormat/>
    <w:locked/>
    <w:rsid w:val="00FE5389"/>
    <w:rPr>
      <w:rFonts w:cs="Times New Roman"/>
      <w:i/>
    </w:rPr>
  </w:style>
  <w:style w:type="paragraph" w:customStyle="1" w:styleId="Default">
    <w:name w:val="Default"/>
    <w:uiPriority w:val="99"/>
    <w:rsid w:val="00FE5389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024B39"/>
    <w:pPr>
      <w:suppressAutoHyphens/>
      <w:spacing w:after="120" w:line="480" w:lineRule="auto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uiPriority w:val="99"/>
    <w:rsid w:val="00024B39"/>
    <w:pPr>
      <w:suppressAutoHyphens/>
      <w:spacing w:after="0" w:line="240" w:lineRule="auto"/>
      <w:jc w:val="both"/>
    </w:pPr>
    <w:rPr>
      <w:rFonts w:ascii="Arial" w:hAnsi="Arial" w:cs="Calibri"/>
      <w:color w:val="000000"/>
      <w:sz w:val="24"/>
      <w:szCs w:val="24"/>
      <w:lang w:eastAsia="ar-SA"/>
    </w:rPr>
  </w:style>
  <w:style w:type="paragraph" w:styleId="Bezodstpw">
    <w:name w:val="No Spacing"/>
    <w:uiPriority w:val="99"/>
    <w:qFormat/>
    <w:rsid w:val="003039A3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8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30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30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309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307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30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30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307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31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30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308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30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30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3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30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306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30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308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8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30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641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8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</vt:lpstr>
    </vt:vector>
  </TitlesOfParts>
  <Company>ACME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creator>Przedszkole</dc:creator>
  <cp:lastModifiedBy>Lenovo</cp:lastModifiedBy>
  <cp:revision>2</cp:revision>
  <cp:lastPrinted>2014-12-08T07:33:00Z</cp:lastPrinted>
  <dcterms:created xsi:type="dcterms:W3CDTF">2014-12-08T09:25:00Z</dcterms:created>
  <dcterms:modified xsi:type="dcterms:W3CDTF">2014-12-08T09:25:00Z</dcterms:modified>
</cp:coreProperties>
</file>